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518"/>
        <w:gridCol w:w="7400"/>
      </w:tblGrid>
      <w:tr w:rsidR="00F02774" w14:paraId="736FA03F" w14:textId="77777777" w:rsidTr="00E54F86">
        <w:trPr>
          <w:trHeight w:val="851"/>
        </w:trPr>
        <w:tc>
          <w:tcPr>
            <w:tcW w:w="9918" w:type="dxa"/>
            <w:gridSpan w:val="2"/>
            <w:vAlign w:val="center"/>
          </w:tcPr>
          <w:p w14:paraId="2321FAF2" w14:textId="77777777" w:rsidR="00F02774" w:rsidRPr="006443B6" w:rsidRDefault="002270A7" w:rsidP="00F027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令和</w:t>
            </w:r>
            <w:r w:rsidR="00F02774" w:rsidRPr="006443B6">
              <w:rPr>
                <w:rFonts w:hint="eastAsia"/>
                <w:b/>
                <w:sz w:val="44"/>
                <w:szCs w:val="44"/>
              </w:rPr>
              <w:t xml:space="preserve">　　　　年度</w:t>
            </w:r>
          </w:p>
          <w:p w14:paraId="69A4D441" w14:textId="77777777" w:rsidR="00F02774" w:rsidRPr="00F02774" w:rsidRDefault="00F02774" w:rsidP="00F02774">
            <w:pPr>
              <w:jc w:val="center"/>
              <w:rPr>
                <w:sz w:val="28"/>
                <w:szCs w:val="28"/>
              </w:rPr>
            </w:pPr>
            <w:r w:rsidRPr="006443B6">
              <w:rPr>
                <w:rFonts w:hint="eastAsia"/>
                <w:b/>
                <w:sz w:val="44"/>
                <w:szCs w:val="44"/>
              </w:rPr>
              <w:t>森林・山村多面的機能発揮対策交付金事業</w:t>
            </w:r>
          </w:p>
        </w:tc>
      </w:tr>
      <w:tr w:rsidR="00F02774" w14:paraId="2C83B196" w14:textId="77777777" w:rsidTr="00E54F86">
        <w:trPr>
          <w:trHeight w:val="1090"/>
        </w:trPr>
        <w:tc>
          <w:tcPr>
            <w:tcW w:w="2518" w:type="dxa"/>
            <w:vAlign w:val="center"/>
          </w:tcPr>
          <w:p w14:paraId="1C637A8A" w14:textId="77777777" w:rsidR="00F02774" w:rsidRPr="006443B6" w:rsidRDefault="00F02774" w:rsidP="006443B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組織名</w:t>
            </w:r>
          </w:p>
        </w:tc>
        <w:tc>
          <w:tcPr>
            <w:tcW w:w="7400" w:type="dxa"/>
            <w:vAlign w:val="center"/>
          </w:tcPr>
          <w:p w14:paraId="2F60B81B" w14:textId="77777777" w:rsidR="006443B6" w:rsidRPr="00F02774" w:rsidRDefault="006443B6" w:rsidP="006443B6">
            <w:pPr>
              <w:jc w:val="left"/>
              <w:rPr>
                <w:sz w:val="28"/>
                <w:szCs w:val="28"/>
              </w:rPr>
            </w:pPr>
          </w:p>
        </w:tc>
      </w:tr>
      <w:tr w:rsidR="00F02774" w14:paraId="571F3B9E" w14:textId="77777777" w:rsidTr="00E54F86">
        <w:trPr>
          <w:trHeight w:val="1262"/>
        </w:trPr>
        <w:tc>
          <w:tcPr>
            <w:tcW w:w="2518" w:type="dxa"/>
            <w:vAlign w:val="center"/>
          </w:tcPr>
          <w:p w14:paraId="53408FCC" w14:textId="77777777" w:rsidR="00F02774" w:rsidRPr="006443B6" w:rsidRDefault="00F02774" w:rsidP="006443B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本日の</w:t>
            </w:r>
          </w:p>
          <w:p w14:paraId="6ED969CF" w14:textId="77777777" w:rsidR="006443B6" w:rsidRDefault="00F02774" w:rsidP="006443B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作業箇所</w:t>
            </w:r>
          </w:p>
          <w:p w14:paraId="25BD2F33" w14:textId="77777777" w:rsidR="00F02774" w:rsidRPr="006443B6" w:rsidRDefault="006443B6" w:rsidP="006443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（写真撮影箇所）</w:t>
            </w:r>
          </w:p>
        </w:tc>
        <w:tc>
          <w:tcPr>
            <w:tcW w:w="7400" w:type="dxa"/>
            <w:vAlign w:val="center"/>
          </w:tcPr>
          <w:p w14:paraId="65C87AE3" w14:textId="77777777" w:rsidR="006443B6" w:rsidRPr="00F02774" w:rsidRDefault="006443B6" w:rsidP="006443B6">
            <w:pPr>
              <w:jc w:val="left"/>
              <w:rPr>
                <w:sz w:val="28"/>
                <w:szCs w:val="28"/>
              </w:rPr>
            </w:pPr>
          </w:p>
        </w:tc>
      </w:tr>
      <w:tr w:rsidR="00F02774" w14:paraId="255380F4" w14:textId="77777777" w:rsidTr="00E54F86">
        <w:tc>
          <w:tcPr>
            <w:tcW w:w="2518" w:type="dxa"/>
            <w:vAlign w:val="center"/>
          </w:tcPr>
          <w:p w14:paraId="643EFE7A" w14:textId="77777777" w:rsidR="00F02774" w:rsidRPr="006443B6" w:rsidRDefault="00F02774" w:rsidP="006443B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活動</w:t>
            </w:r>
          </w:p>
          <w:p w14:paraId="5FB5859B" w14:textId="77777777" w:rsidR="00F02774" w:rsidRPr="006443B6" w:rsidRDefault="00F02774" w:rsidP="006443B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メニュー</w:t>
            </w:r>
          </w:p>
        </w:tc>
        <w:tc>
          <w:tcPr>
            <w:tcW w:w="7400" w:type="dxa"/>
            <w:vAlign w:val="center"/>
          </w:tcPr>
          <w:p w14:paraId="51D36BBE" w14:textId="77777777" w:rsidR="00F02774" w:rsidRPr="006443B6" w:rsidRDefault="00F02774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地域環境保全タイプ（里山林保全）</w:t>
            </w:r>
          </w:p>
          <w:p w14:paraId="36D92919" w14:textId="77777777" w:rsidR="00F02774" w:rsidRPr="006443B6" w:rsidRDefault="00F02774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地域環境保全タイプ（侵入竹除去・竹林整備）</w:t>
            </w:r>
          </w:p>
          <w:p w14:paraId="440A6C17" w14:textId="77777777" w:rsidR="00F02774" w:rsidRPr="006443B6" w:rsidRDefault="00F02774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森林資源利用タイプ</w:t>
            </w:r>
          </w:p>
          <w:p w14:paraId="5EE1772F" w14:textId="0CD21F86" w:rsidR="00F02774" w:rsidRDefault="00F02774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森林機能強化タイプ</w:t>
            </w:r>
          </w:p>
          <w:p w14:paraId="0AA63532" w14:textId="29656B58" w:rsidR="00F02774" w:rsidRPr="006443B6" w:rsidRDefault="0056152A" w:rsidP="00E54F86">
            <w:pPr>
              <w:ind w:firstLineChars="100" w:firstLine="281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関係人口創出・維持タイプ</w:t>
            </w:r>
          </w:p>
        </w:tc>
      </w:tr>
      <w:tr w:rsidR="00F02774" w14:paraId="600729CF" w14:textId="77777777" w:rsidTr="00E54F86">
        <w:tc>
          <w:tcPr>
            <w:tcW w:w="2518" w:type="dxa"/>
            <w:vAlign w:val="center"/>
          </w:tcPr>
          <w:p w14:paraId="0F86D68D" w14:textId="77777777" w:rsidR="00F02774" w:rsidRPr="006443B6" w:rsidRDefault="00F02774" w:rsidP="006443B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本日の</w:t>
            </w:r>
          </w:p>
          <w:p w14:paraId="42E1A4C2" w14:textId="77777777" w:rsidR="00F02774" w:rsidRPr="006443B6" w:rsidRDefault="00F02774" w:rsidP="006443B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作業内容</w:t>
            </w:r>
          </w:p>
        </w:tc>
        <w:tc>
          <w:tcPr>
            <w:tcW w:w="7400" w:type="dxa"/>
            <w:vAlign w:val="center"/>
          </w:tcPr>
          <w:p w14:paraId="657A6F88" w14:textId="77777777" w:rsidR="00F02774" w:rsidRDefault="00F02774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本年度の活動に必要な森林調査・見回り等、</w:t>
            </w:r>
          </w:p>
          <w:p w14:paraId="25159212" w14:textId="77777777" w:rsidR="006443B6" w:rsidRPr="006443B6" w:rsidRDefault="006443B6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モニタリング調査、</w:t>
            </w:r>
          </w:p>
          <w:p w14:paraId="479171F6" w14:textId="77777777" w:rsidR="00F02774" w:rsidRPr="006443B6" w:rsidRDefault="00F02774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雑草木の刈払・集積処理、</w:t>
            </w:r>
          </w:p>
          <w:p w14:paraId="31CDD7C4" w14:textId="77777777" w:rsidR="00F02774" w:rsidRPr="006443B6" w:rsidRDefault="00F02774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風倒木・枯損木の除去・集積処理、</w:t>
            </w:r>
          </w:p>
          <w:p w14:paraId="40DB352C" w14:textId="77777777" w:rsidR="00F02774" w:rsidRPr="006443B6" w:rsidRDefault="006443B6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除伐・</w:t>
            </w:r>
            <w:r w:rsidR="00F02774" w:rsidRPr="006443B6">
              <w:rPr>
                <w:rFonts w:hint="eastAsia"/>
                <w:b/>
                <w:sz w:val="28"/>
                <w:szCs w:val="28"/>
              </w:rPr>
              <w:t>間伐、</w:t>
            </w:r>
          </w:p>
          <w:p w14:paraId="3493B0F4" w14:textId="77777777" w:rsidR="00F02774" w:rsidRPr="006443B6" w:rsidRDefault="00F02774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除間伐材の運搬作業、</w:t>
            </w:r>
          </w:p>
          <w:p w14:paraId="20F83D8F" w14:textId="77777777" w:rsidR="006443B6" w:rsidRDefault="00F02774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 xml:space="preserve">その他（　　　　　　　　　　　　　　　　　　　　　</w:t>
            </w:r>
            <w:r w:rsidR="006443B6">
              <w:rPr>
                <w:rFonts w:hint="eastAsia"/>
                <w:b/>
                <w:sz w:val="28"/>
                <w:szCs w:val="28"/>
              </w:rPr>
              <w:t>）</w:t>
            </w:r>
          </w:p>
          <w:p w14:paraId="3639BCA7" w14:textId="77777777" w:rsidR="00F02774" w:rsidRPr="006443B6" w:rsidRDefault="00F02774" w:rsidP="006443B6">
            <w:pPr>
              <w:ind w:firstLineChars="100" w:firstLine="281"/>
              <w:jc w:val="left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 xml:space="preserve">　　　　</w:t>
            </w:r>
          </w:p>
        </w:tc>
      </w:tr>
      <w:tr w:rsidR="00F02774" w14:paraId="218162D7" w14:textId="77777777" w:rsidTr="00E54F86">
        <w:trPr>
          <w:trHeight w:val="1293"/>
        </w:trPr>
        <w:tc>
          <w:tcPr>
            <w:tcW w:w="2518" w:type="dxa"/>
            <w:vAlign w:val="center"/>
          </w:tcPr>
          <w:p w14:paraId="0DDBCD8F" w14:textId="77777777" w:rsidR="00F02774" w:rsidRPr="006443B6" w:rsidRDefault="00F02774" w:rsidP="006443B6">
            <w:pPr>
              <w:jc w:val="center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>作業日</w:t>
            </w:r>
          </w:p>
        </w:tc>
        <w:tc>
          <w:tcPr>
            <w:tcW w:w="7400" w:type="dxa"/>
            <w:vAlign w:val="center"/>
          </w:tcPr>
          <w:p w14:paraId="446994E1" w14:textId="77777777" w:rsidR="00F02774" w:rsidRPr="006443B6" w:rsidRDefault="00F02774" w:rsidP="006443B6">
            <w:pPr>
              <w:jc w:val="center"/>
              <w:rPr>
                <w:b/>
                <w:sz w:val="28"/>
                <w:szCs w:val="28"/>
              </w:rPr>
            </w:pPr>
            <w:r w:rsidRPr="006443B6">
              <w:rPr>
                <w:rFonts w:hint="eastAsia"/>
                <w:b/>
                <w:sz w:val="28"/>
                <w:szCs w:val="28"/>
              </w:rPr>
              <w:t xml:space="preserve">年　</w:t>
            </w:r>
            <w:r w:rsidR="006443B6" w:rsidRPr="006443B6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6443B6">
              <w:rPr>
                <w:rFonts w:hint="eastAsia"/>
                <w:b/>
                <w:sz w:val="28"/>
                <w:szCs w:val="28"/>
              </w:rPr>
              <w:t xml:space="preserve">　月　</w:t>
            </w:r>
            <w:r w:rsidR="006443B6" w:rsidRPr="006443B6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6443B6">
              <w:rPr>
                <w:rFonts w:hint="eastAsia"/>
                <w:b/>
                <w:sz w:val="28"/>
                <w:szCs w:val="28"/>
              </w:rPr>
              <w:t xml:space="preserve">　日</w:t>
            </w:r>
          </w:p>
        </w:tc>
      </w:tr>
    </w:tbl>
    <w:p w14:paraId="7BB9A98B" w14:textId="77777777" w:rsidR="00280DA6" w:rsidRDefault="00280DA6" w:rsidP="00F02774"/>
    <w:sectPr w:rsidR="00280DA6" w:rsidSect="00F02774">
      <w:pgSz w:w="11906" w:h="16838"/>
      <w:pgMar w:top="851" w:right="991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74"/>
    <w:rsid w:val="002270A7"/>
    <w:rsid w:val="00244F1C"/>
    <w:rsid w:val="00280DA6"/>
    <w:rsid w:val="0056152A"/>
    <w:rsid w:val="006443B6"/>
    <w:rsid w:val="0090688F"/>
    <w:rsid w:val="00E54F86"/>
    <w:rsid w:val="00F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EFB88"/>
  <w15:docId w15:val="{EFD735F4-9008-4791-97E7-CC378D35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azu s</cp:lastModifiedBy>
  <cp:revision>3</cp:revision>
  <dcterms:created xsi:type="dcterms:W3CDTF">2021-05-20T04:33:00Z</dcterms:created>
  <dcterms:modified xsi:type="dcterms:W3CDTF">2021-05-20T04:35:00Z</dcterms:modified>
</cp:coreProperties>
</file>